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D5" w:rsidRDefault="006D56D5" w:rsidP="00D769D6">
      <w:pPr>
        <w:widowControl w:val="0"/>
        <w:tabs>
          <w:tab w:val="left" w:pos="9356"/>
        </w:tabs>
        <w:autoSpaceDE w:val="0"/>
        <w:autoSpaceDN w:val="0"/>
        <w:spacing w:after="0" w:line="261" w:lineRule="auto"/>
        <w:ind w:right="270"/>
        <w:jc w:val="center"/>
        <w:rPr>
          <w:rFonts w:ascii="Arial" w:eastAsia="Arial" w:hAnsi="Arial" w:cs="Arial"/>
          <w:b/>
          <w:bCs/>
          <w:color w:val="00A3E4"/>
          <w:w w:val="90"/>
          <w:sz w:val="32"/>
          <w:szCs w:val="32"/>
        </w:rPr>
      </w:pPr>
    </w:p>
    <w:p w:rsidR="00F14C6E" w:rsidRDefault="00320C15" w:rsidP="002732E9">
      <w:pPr>
        <w:widowControl w:val="0"/>
        <w:tabs>
          <w:tab w:val="left" w:pos="9356"/>
        </w:tabs>
        <w:autoSpaceDE w:val="0"/>
        <w:autoSpaceDN w:val="0"/>
        <w:spacing w:after="0" w:line="261" w:lineRule="auto"/>
        <w:ind w:right="270"/>
        <w:jc w:val="center"/>
        <w:rPr>
          <w:rFonts w:ascii="Arial" w:eastAsia="Arial" w:hAnsi="Arial" w:cs="Arial"/>
          <w:b/>
          <w:bCs/>
          <w:color w:val="00A3E4"/>
          <w:w w:val="90"/>
          <w:sz w:val="32"/>
          <w:szCs w:val="32"/>
        </w:rPr>
      </w:pPr>
      <w:bookmarkStart w:id="0" w:name="_GoBack"/>
      <w:r>
        <w:rPr>
          <w:noProof/>
          <w:lang w:eastAsia="bg-BG"/>
        </w:rPr>
        <w:drawing>
          <wp:inline distT="0" distB="0" distL="0" distR="0" wp14:anchorId="6F182A1E" wp14:editId="0D14C6CC">
            <wp:extent cx="5928360" cy="3256280"/>
            <wp:effectExtent l="0" t="0" r="0" b="1270"/>
            <wp:docPr id="7" name="Картина 7" descr="https://www.tialoto.bg/media/files/resized/article/615x348/664/44d94dfbc7dd2e3af7fbb6c2b1156664-istock-107222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ialoto.bg/media/files/resized/article/615x348/664/44d94dfbc7dd2e3af7fbb6c2b1156664-istock-10722212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27" cy="32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4C6E" w:rsidRDefault="00F14C6E" w:rsidP="00D769D6">
      <w:pPr>
        <w:widowControl w:val="0"/>
        <w:tabs>
          <w:tab w:val="left" w:pos="9356"/>
        </w:tabs>
        <w:autoSpaceDE w:val="0"/>
        <w:autoSpaceDN w:val="0"/>
        <w:spacing w:after="0" w:line="261" w:lineRule="auto"/>
        <w:ind w:right="270"/>
        <w:jc w:val="center"/>
        <w:rPr>
          <w:rFonts w:ascii="Arial" w:eastAsia="Arial" w:hAnsi="Arial" w:cs="Arial"/>
          <w:b/>
          <w:bCs/>
          <w:color w:val="00A3E4"/>
          <w:w w:val="90"/>
          <w:sz w:val="32"/>
          <w:szCs w:val="32"/>
        </w:rPr>
      </w:pPr>
    </w:p>
    <w:p w:rsidR="00F14C6E" w:rsidRPr="00D769D6" w:rsidRDefault="00F14C6E" w:rsidP="00D769D6">
      <w:pPr>
        <w:widowControl w:val="0"/>
        <w:tabs>
          <w:tab w:val="left" w:pos="9356"/>
        </w:tabs>
        <w:autoSpaceDE w:val="0"/>
        <w:autoSpaceDN w:val="0"/>
        <w:spacing w:after="0" w:line="261" w:lineRule="auto"/>
        <w:ind w:right="270"/>
        <w:jc w:val="center"/>
        <w:rPr>
          <w:rFonts w:ascii="Arial" w:eastAsia="Arial" w:hAnsi="Arial" w:cs="Arial"/>
          <w:b/>
          <w:bCs/>
          <w:color w:val="00A3E4"/>
          <w:w w:val="90"/>
          <w:sz w:val="32"/>
          <w:szCs w:val="32"/>
        </w:rPr>
      </w:pPr>
    </w:p>
    <w:p w:rsidR="00881A14" w:rsidRPr="00111D4F" w:rsidRDefault="00881A14" w:rsidP="006609DE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 w:rsidRPr="00111D4F">
        <w:rPr>
          <w:rFonts w:ascii="Bahnschrift Light" w:eastAsia="Arial" w:hAnsi="Bahnschrift Light" w:cs="Times New Roman"/>
          <w:b/>
          <w:bCs/>
          <w:color w:val="002060"/>
          <w:w w:val="90"/>
          <w:sz w:val="32"/>
          <w:szCs w:val="32"/>
        </w:rPr>
        <w:t>ЕКИП</w:t>
      </w:r>
      <w:r w:rsidR="006609DE" w:rsidRPr="00111D4F">
        <w:rPr>
          <w:rFonts w:ascii="Bahnschrift Light" w:eastAsia="Arial" w:hAnsi="Bahnschrift Light" w:cs="Times New Roman"/>
          <w:b/>
          <w:bCs/>
          <w:color w:val="002060"/>
          <w:w w:val="90"/>
          <w:sz w:val="32"/>
          <w:szCs w:val="32"/>
        </w:rPr>
        <w:t>ЪТ</w:t>
      </w:r>
      <w:r w:rsidRPr="00111D4F">
        <w:rPr>
          <w:rFonts w:ascii="Bahnschrift Light" w:eastAsia="Arial" w:hAnsi="Bahnschrift Light" w:cs="Times New Roman"/>
          <w:b/>
          <w:bCs/>
          <w:color w:val="002060"/>
          <w:w w:val="90"/>
          <w:sz w:val="32"/>
          <w:szCs w:val="32"/>
        </w:rPr>
        <w:t xml:space="preserve"> НА КОМПЛЕКС ОТ ОБЩОДОСТЪПНИ СОЦИАЛНО-ЗДРАВНИ УСЛУГИ ЗА ДЕЦА И ТЕХНИТЕ СЕМЕЙСТВА</w:t>
      </w:r>
      <w:r w:rsidR="006609DE" w:rsidRPr="00111D4F">
        <w:rPr>
          <w:rFonts w:ascii="Bahnschrift Light" w:eastAsia="Arial" w:hAnsi="Bahnschrift Light" w:cs="Times New Roman"/>
          <w:b/>
          <w:bCs/>
          <w:color w:val="002060"/>
          <w:w w:val="90"/>
          <w:sz w:val="32"/>
          <w:szCs w:val="32"/>
          <w:lang w:val="en-US"/>
        </w:rPr>
        <w:t xml:space="preserve"> </w:t>
      </w:r>
      <w:r w:rsidR="00134CE0" w:rsidRPr="00111D4F">
        <w:rPr>
          <w:rFonts w:ascii="Bahnschrift Light" w:eastAsia="Arial" w:hAnsi="Bahnschrift Light" w:cs="Times New Roman"/>
          <w:b/>
          <w:bCs/>
          <w:color w:val="002060"/>
          <w:w w:val="90"/>
          <w:sz w:val="32"/>
          <w:szCs w:val="32"/>
        </w:rPr>
        <w:t>В ОБЩИНА КРИВОДОЛ</w:t>
      </w:r>
    </w:p>
    <w:p w:rsidR="00134CE0" w:rsidRPr="00111D4F" w:rsidRDefault="00134CE0" w:rsidP="00881A14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</w:p>
    <w:p w:rsidR="006609DE" w:rsidRPr="00111D4F" w:rsidRDefault="006609DE" w:rsidP="00881A14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</w:p>
    <w:p w:rsidR="00881A14" w:rsidRPr="00111D4F" w:rsidRDefault="00881A14" w:rsidP="00881A14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ОРГАНИЗИРА ДАРИТЕЛСКА КАМПАНИЯ </w:t>
      </w:r>
    </w:p>
    <w:p w:rsidR="00CA7796" w:rsidRPr="00111D4F" w:rsidRDefault="00CA7796" w:rsidP="00881A14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</w:p>
    <w:p w:rsidR="00134CE0" w:rsidRPr="00134CE0" w:rsidRDefault="00134CE0" w:rsidP="00134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bg-BG"/>
        </w:rPr>
      </w:pPr>
    </w:p>
    <w:p w:rsidR="00CA7796" w:rsidRPr="00111D4F" w:rsidRDefault="00134CE0" w:rsidP="00D40A58">
      <w:pPr>
        <w:shd w:val="clear" w:color="auto" w:fill="FFFFFF"/>
        <w:spacing w:after="0" w:line="240" w:lineRule="auto"/>
        <w:ind w:firstLine="708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Коледа е един от най-свет</w:t>
      </w:r>
      <w:r w:rsidR="00CA4511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л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ите христ</w:t>
      </w:r>
      <w:r w:rsidR="00AB6D6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и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янски празници, повод е за семейна топлина и уют. Много хора нямат възможността да се докоснат до светлините на коледната елха, да усетят какво е чувството рано сутрин под елхата да видиш подарък с твоето име на него.</w:t>
      </w:r>
      <w:r w:rsidRPr="00111D4F">
        <w:rPr>
          <w:rFonts w:ascii="Bahnschrift Light" w:hAnsi="Bahnschrift Light"/>
        </w:rPr>
        <w:t xml:space="preserve"> 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Това са деца в нужда и техните семейства/бъдещи родители, семейства с 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lastRenderedPageBreak/>
        <w:t>деца до 7-годишна възраст, семейства с деца със специфични потребности.</w:t>
      </w:r>
    </w:p>
    <w:p w:rsidR="00134CE0" w:rsidRPr="00111D4F" w:rsidRDefault="00134CE0" w:rsidP="00134CE0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</w:p>
    <w:p w:rsidR="00111D4F" w:rsidRDefault="00111D4F" w:rsidP="006609DE">
      <w:pPr>
        <w:shd w:val="clear" w:color="auto" w:fill="FFFFFF"/>
        <w:spacing w:after="0" w:line="240" w:lineRule="auto"/>
        <w:ind w:firstLine="708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</w:p>
    <w:p w:rsidR="00111D4F" w:rsidRDefault="00111D4F" w:rsidP="006609DE">
      <w:pPr>
        <w:shd w:val="clear" w:color="auto" w:fill="FFFFFF"/>
        <w:spacing w:after="0" w:line="240" w:lineRule="auto"/>
        <w:ind w:firstLine="708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</w:p>
    <w:p w:rsidR="00134CE0" w:rsidRPr="00111D4F" w:rsidRDefault="00134CE0" w:rsidP="006609DE">
      <w:pPr>
        <w:shd w:val="clear" w:color="auto" w:fill="FFFFFF"/>
        <w:spacing w:after="0" w:line="240" w:lineRule="auto"/>
        <w:ind w:firstLine="708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Уважаеми приятели,</w:t>
      </w:r>
    </w:p>
    <w:p w:rsidR="006609DE" w:rsidRPr="00111D4F" w:rsidRDefault="006609DE" w:rsidP="006609DE">
      <w:pPr>
        <w:shd w:val="clear" w:color="auto" w:fill="FFFFFF"/>
        <w:spacing w:after="0" w:line="240" w:lineRule="auto"/>
        <w:ind w:firstLine="708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</w:p>
    <w:p w:rsidR="00134CE0" w:rsidRPr="00111D4F" w:rsidRDefault="00134CE0" w:rsidP="00111D4F">
      <w:pPr>
        <w:shd w:val="clear" w:color="auto" w:fill="FFFFFF"/>
        <w:spacing w:after="0" w:line="240" w:lineRule="auto"/>
        <w:ind w:firstLine="708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Сбъдни Коледна мечта заедно с нас - подай ръка </w:t>
      </w:r>
      <w:r w:rsid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на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 деца, ко</w:t>
      </w:r>
      <w:r w:rsidR="006609D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и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то мечтаят за играчки, храна и дрехи.</w:t>
      </w:r>
    </w:p>
    <w:p w:rsidR="00D65ADC" w:rsidRPr="00111D4F" w:rsidRDefault="00D65ADC" w:rsidP="00111D4F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Играчки, пакетирани хранителни продукти</w:t>
      </w:r>
      <w:r w:rsidR="006609D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 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/брашно,</w:t>
      </w:r>
      <w:r w:rsidR="006609D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 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ориз, консерви,</w:t>
      </w:r>
      <w:r w:rsidR="006609D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 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адаптирани млека, пюрета и др./</w:t>
      </w:r>
      <w:r w:rsid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,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 продукти от първа необходимост</w:t>
      </w:r>
      <w:r w:rsidR="006609D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 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/сапун, шампоан,</w:t>
      </w:r>
      <w:r w:rsidR="006609D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 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перилни препарати, памперси и др./</w:t>
      </w:r>
      <w:r w:rsidR="006609D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,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 дрехи за различни възрастови групи.</w:t>
      </w:r>
    </w:p>
    <w:p w:rsidR="00D65ADC" w:rsidRPr="00111D4F" w:rsidRDefault="00D65ADC" w:rsidP="00111D4F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</w:p>
    <w:p w:rsidR="00134CE0" w:rsidRPr="00111D4F" w:rsidRDefault="00134CE0" w:rsidP="00111D4F">
      <w:pPr>
        <w:shd w:val="clear" w:color="auto" w:fill="FFFFFF"/>
        <w:spacing w:after="0" w:line="240" w:lineRule="auto"/>
        <w:ind w:firstLine="708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Дядо Коледа е безсилен да изпълни желанията им сам, за това на помощ идват хората с добри сърца.</w:t>
      </w:r>
    </w:p>
    <w:p w:rsidR="00CA7796" w:rsidRPr="00111D4F" w:rsidRDefault="00CA7796" w:rsidP="00111D4F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</w:p>
    <w:p w:rsidR="00D65ADC" w:rsidRPr="00111D4F" w:rsidRDefault="00D65ADC" w:rsidP="00111D4F">
      <w:pPr>
        <w:shd w:val="clear" w:color="auto" w:fill="FFFFFF"/>
        <w:spacing w:after="0" w:line="240" w:lineRule="auto"/>
        <w:ind w:firstLine="709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Вярваме, че чрез малки дарения всички можем да направим настъпващата Коледа по-щастлива и по-топла за тях</w:t>
      </w:r>
      <w:r w:rsidR="00F14C6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.</w:t>
      </w:r>
    </w:p>
    <w:p w:rsidR="00F14C6E" w:rsidRPr="00111D4F" w:rsidRDefault="00F14C6E" w:rsidP="00111D4F">
      <w:pPr>
        <w:shd w:val="clear" w:color="auto" w:fill="FFFFFF"/>
        <w:spacing w:after="0" w:line="504" w:lineRule="atLeast"/>
        <w:ind w:firstLine="709"/>
        <w:jc w:val="both"/>
        <w:outlineLvl w:val="1"/>
        <w:rPr>
          <w:rFonts w:ascii="Bahnschrift Light" w:eastAsia="Times New Roman" w:hAnsi="Bahnschrift Light" w:cs="Times New Roman"/>
          <w:b/>
          <w:bCs/>
          <w:color w:val="002060"/>
          <w:sz w:val="32"/>
          <w:szCs w:val="32"/>
          <w:lang w:eastAsia="bg-BG"/>
        </w:rPr>
      </w:pPr>
      <w:r w:rsidRPr="00111D4F">
        <w:rPr>
          <w:rFonts w:ascii="Bahnschrift Light" w:eastAsia="Times New Roman" w:hAnsi="Bahnschrift Light" w:cs="Times New Roman"/>
          <w:b/>
          <w:bCs/>
          <w:color w:val="002060"/>
          <w:sz w:val="32"/>
          <w:szCs w:val="32"/>
          <w:lang w:eastAsia="bg-BG"/>
        </w:rPr>
        <w:t>Ако можете да помогнете, направете го без размисли и страх.</w:t>
      </w:r>
    </w:p>
    <w:p w:rsidR="00111D4F" w:rsidRDefault="00111D4F" w:rsidP="006609DE">
      <w:pPr>
        <w:shd w:val="clear" w:color="auto" w:fill="FFFFFF"/>
        <w:spacing w:after="0" w:line="240" w:lineRule="auto"/>
        <w:ind w:firstLine="708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</w:p>
    <w:p w:rsidR="00F14C6E" w:rsidRPr="00111D4F" w:rsidRDefault="00111D4F" w:rsidP="00D40A58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Д</w:t>
      </w:r>
      <w:r w:rsidR="00F14C6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аренията се събират на адрес:</w:t>
      </w:r>
    </w:p>
    <w:p w:rsidR="00F14C6E" w:rsidRPr="00111D4F" w:rsidRDefault="00F14C6E" w:rsidP="00134CE0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гр.Криводол,</w:t>
      </w:r>
    </w:p>
    <w:p w:rsidR="00F14C6E" w:rsidRPr="00111D4F" w:rsidRDefault="00F14C6E" w:rsidP="00134CE0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ул.Освобождение №4</w:t>
      </w:r>
      <w:r w:rsidR="006609D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 xml:space="preserve"> 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/сградата на старата община/</w:t>
      </w:r>
    </w:p>
    <w:p w:rsidR="00F14C6E" w:rsidRPr="00111D4F" w:rsidRDefault="00F14C6E" w:rsidP="00134CE0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</w:pP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всеки работен ден от 08</w:t>
      </w:r>
      <w:r w:rsidR="006609D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.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30 ч. до 16</w:t>
      </w:r>
      <w:r w:rsidR="006609DE"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.</w:t>
      </w:r>
      <w:r w:rsidRPr="00111D4F">
        <w:rPr>
          <w:rFonts w:ascii="Bahnschrift Light" w:eastAsia="Times New Roman" w:hAnsi="Bahnschrift Light" w:cs="Times New Roman"/>
          <w:b/>
          <w:color w:val="002060"/>
          <w:sz w:val="32"/>
          <w:szCs w:val="32"/>
          <w:lang w:eastAsia="bg-BG"/>
        </w:rPr>
        <w:t>30ч.</w:t>
      </w:r>
    </w:p>
    <w:p w:rsidR="00CA7796" w:rsidRPr="00881A14" w:rsidRDefault="006609DE" w:rsidP="006609DE">
      <w:pPr>
        <w:shd w:val="clear" w:color="auto" w:fill="FFFFFF"/>
        <w:spacing w:before="100" w:beforeAutospacing="1" w:after="100" w:afterAutospacing="1" w:line="504" w:lineRule="atLeast"/>
        <w:outlineLvl w:val="1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36"/>
          <w:szCs w:val="36"/>
          <w:lang w:eastAsia="bg-BG"/>
        </w:rPr>
        <w:lastRenderedPageBreak/>
        <w:drawing>
          <wp:inline distT="0" distB="0" distL="0" distR="0">
            <wp:extent cx="5933440" cy="204724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796" w:rsidRPr="00881A14" w:rsidSect="003F153F">
      <w:headerReference w:type="default" r:id="rId10"/>
      <w:footerReference w:type="default" r:id="rId11"/>
      <w:pgSz w:w="11906" w:h="16838"/>
      <w:pgMar w:top="1418" w:right="1418" w:bottom="141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2A" w:rsidRDefault="009D4E2A" w:rsidP="006D56D5">
      <w:pPr>
        <w:spacing w:after="0" w:line="240" w:lineRule="auto"/>
      </w:pPr>
      <w:r>
        <w:separator/>
      </w:r>
    </w:p>
  </w:endnote>
  <w:endnote w:type="continuationSeparator" w:id="0">
    <w:p w:rsidR="009D4E2A" w:rsidRDefault="009D4E2A" w:rsidP="006D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2D" w:rsidRDefault="00145D2D">
    <w:pPr>
      <w:pStyle w:val="a7"/>
    </w:pPr>
    <w:r w:rsidRPr="00145D2D">
      <w:rPr>
        <w:rFonts w:ascii="Times New Roman" w:eastAsia="Times New Roman" w:hAnsi="Times New Roman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453B5D" wp14:editId="54031FD2">
              <wp:simplePos x="0" y="0"/>
              <wp:positionH relativeFrom="page">
                <wp:posOffset>1019176</wp:posOffset>
              </wp:positionH>
              <wp:positionV relativeFrom="page">
                <wp:posOffset>9877425</wp:posOffset>
              </wp:positionV>
              <wp:extent cx="5715000" cy="974090"/>
              <wp:effectExtent l="0" t="0" r="0" b="165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74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D2D" w:rsidRPr="00145D2D" w:rsidRDefault="00145D2D" w:rsidP="00145D2D">
                          <w:pPr>
                            <w:spacing w:before="10"/>
                            <w:ind w:left="20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Проект  „Бъдеще за децата на община Криводол" договор BG05SFPR002-2.003-0033-C01 по процедура за предоставяне на безвъзмездна финансова помощ BG05SFPR002-2.003 „Бъдеще за децата” Програма „Развитие на човешките ресурси“ 2021-2027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25pt;margin-top:777.75pt;width:450pt;height:76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" filled="f" stroked="f">
              <v:textbox inset="0,0,0,0">
                <w:txbxContent>
                  <w:p w:rsidR="00145D2D" w:rsidRPr="00145D2D" w:rsidRDefault="00145D2D" w:rsidP="00145D2D">
                    <w:pPr>
                      <w:spacing w:before="10"/>
                      <w:ind w:left="2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Проект  „Бъдеще за децата на община Криводол" договор BG05SFPR002-2.003-0033-C01 по процедура за предоставяне на безвъзмездна финансова помощ BG05SFPR002-2.003 „Бъдеще за децата” Програма „Развитие на човешките ресурси“ 2021-2027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2A" w:rsidRDefault="009D4E2A" w:rsidP="006D56D5">
      <w:pPr>
        <w:spacing w:after="0" w:line="240" w:lineRule="auto"/>
      </w:pPr>
      <w:r>
        <w:separator/>
      </w:r>
    </w:p>
  </w:footnote>
  <w:footnote w:type="continuationSeparator" w:id="0">
    <w:p w:rsidR="009D4E2A" w:rsidRDefault="009D4E2A" w:rsidP="006D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D5" w:rsidRDefault="001D3460" w:rsidP="00726066">
    <w:pPr>
      <w:pStyle w:val="a5"/>
      <w:tabs>
        <w:tab w:val="left" w:pos="195"/>
      </w:tabs>
      <w:jc w:val="both"/>
    </w:pPr>
    <w:r>
      <w:rPr>
        <w:noProof/>
        <w:lang w:eastAsia="bg-BG"/>
      </w:rPr>
      <w:drawing>
        <wp:inline distT="0" distB="0" distL="0" distR="0" wp14:anchorId="43B32463" wp14:editId="4A87BCAF">
          <wp:extent cx="2457450" cy="1076325"/>
          <wp:effectExtent l="0" t="0" r="0" b="9525"/>
          <wp:docPr id="4" name="Картина 4" descr="Начало | eufu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Начало | eufu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84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C4C">
      <w:tab/>
    </w:r>
    <w:r w:rsidR="00826C4C">
      <w:tab/>
    </w:r>
    <w:r w:rsidRPr="006D56D5">
      <w:rPr>
        <w:rFonts w:ascii="Times New Roman" w:eastAsia="Times New Roman" w:hAnsi="Times New Roman" w:cs="Times New Roman"/>
        <w:noProof/>
        <w:sz w:val="20"/>
        <w:lang w:eastAsia="bg-BG"/>
      </w:rPr>
      <w:drawing>
        <wp:inline distT="0" distB="0" distL="0" distR="0" wp14:anchorId="545E73CB" wp14:editId="468D1401">
          <wp:extent cx="540000" cy="538520"/>
          <wp:effectExtent l="0" t="0" r="0" b="0"/>
          <wp:docPr id="9" name="Картин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3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26C4C">
      <w:tab/>
    </w:r>
  </w:p>
  <w:p w:rsidR="006D56D5" w:rsidRDefault="006D56D5" w:rsidP="006D56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2DB"/>
    <w:multiLevelType w:val="multilevel"/>
    <w:tmpl w:val="2E72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A33BC"/>
    <w:multiLevelType w:val="multilevel"/>
    <w:tmpl w:val="EC6E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177CE"/>
    <w:multiLevelType w:val="multilevel"/>
    <w:tmpl w:val="B20604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10"/>
    <w:rsid w:val="00111D4F"/>
    <w:rsid w:val="00134CE0"/>
    <w:rsid w:val="00145D2D"/>
    <w:rsid w:val="001A3F00"/>
    <w:rsid w:val="001C28F3"/>
    <w:rsid w:val="001D3460"/>
    <w:rsid w:val="002175C2"/>
    <w:rsid w:val="002732E9"/>
    <w:rsid w:val="002E5750"/>
    <w:rsid w:val="00320C15"/>
    <w:rsid w:val="003E000E"/>
    <w:rsid w:val="003F153F"/>
    <w:rsid w:val="00404134"/>
    <w:rsid w:val="00422C2C"/>
    <w:rsid w:val="00434596"/>
    <w:rsid w:val="004877E7"/>
    <w:rsid w:val="00492610"/>
    <w:rsid w:val="00497BE1"/>
    <w:rsid w:val="004D7A07"/>
    <w:rsid w:val="005A022B"/>
    <w:rsid w:val="006047DF"/>
    <w:rsid w:val="00626297"/>
    <w:rsid w:val="006609DE"/>
    <w:rsid w:val="006D56D5"/>
    <w:rsid w:val="00712E65"/>
    <w:rsid w:val="00726066"/>
    <w:rsid w:val="007D008D"/>
    <w:rsid w:val="00826C4C"/>
    <w:rsid w:val="0082719B"/>
    <w:rsid w:val="008630AC"/>
    <w:rsid w:val="00872F8E"/>
    <w:rsid w:val="00881A14"/>
    <w:rsid w:val="00942EA8"/>
    <w:rsid w:val="00997F2C"/>
    <w:rsid w:val="009D4E2A"/>
    <w:rsid w:val="00AB6D6F"/>
    <w:rsid w:val="00AE756D"/>
    <w:rsid w:val="00BB6295"/>
    <w:rsid w:val="00BF4748"/>
    <w:rsid w:val="00CA4511"/>
    <w:rsid w:val="00CA7796"/>
    <w:rsid w:val="00D032A5"/>
    <w:rsid w:val="00D40A58"/>
    <w:rsid w:val="00D65ADC"/>
    <w:rsid w:val="00D769D6"/>
    <w:rsid w:val="00D84974"/>
    <w:rsid w:val="00DB60ED"/>
    <w:rsid w:val="00DE6BD4"/>
    <w:rsid w:val="00E1389B"/>
    <w:rsid w:val="00E801CD"/>
    <w:rsid w:val="00F1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77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D56D5"/>
  </w:style>
  <w:style w:type="paragraph" w:styleId="a7">
    <w:name w:val="footer"/>
    <w:basedOn w:val="a"/>
    <w:link w:val="a8"/>
    <w:uiPriority w:val="99"/>
    <w:unhideWhenUsed/>
    <w:rsid w:val="006D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D5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77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D56D5"/>
  </w:style>
  <w:style w:type="paragraph" w:styleId="a7">
    <w:name w:val="footer"/>
    <w:basedOn w:val="a"/>
    <w:link w:val="a8"/>
    <w:uiPriority w:val="99"/>
    <w:unhideWhenUsed/>
    <w:rsid w:val="006D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D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9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5459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5663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6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635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6" w:space="0" w:color="E9E9E9"/>
                                <w:right w:val="single" w:sz="6" w:space="0" w:color="E9E9E9"/>
                              </w:divBdr>
                            </w:div>
                            <w:div w:id="8856036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6" w:space="0" w:color="E9E9E9"/>
                                <w:right w:val="single" w:sz="6" w:space="0" w:color="E9E9E9"/>
                              </w:divBdr>
                            </w:div>
                            <w:div w:id="12356303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6" w:space="0" w:color="E9E9E9"/>
                                <w:right w:val="single" w:sz="6" w:space="0" w:color="E9E9E9"/>
                              </w:divBdr>
                            </w:div>
                            <w:div w:id="16435366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6" w:space="0" w:color="E9E9E9"/>
                                <w:right w:val="single" w:sz="6" w:space="0" w:color="E9E9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Sofia-PC</dc:creator>
  <cp:lastModifiedBy>Tsveti</cp:lastModifiedBy>
  <cp:revision>34</cp:revision>
  <cp:lastPrinted>2023-11-08T07:54:00Z</cp:lastPrinted>
  <dcterms:created xsi:type="dcterms:W3CDTF">2023-11-08T07:20:00Z</dcterms:created>
  <dcterms:modified xsi:type="dcterms:W3CDTF">2023-11-28T07:33:00Z</dcterms:modified>
</cp:coreProperties>
</file>